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9F3A" w14:textId="77777777" w:rsidR="00A55C0F" w:rsidRPr="00923961" w:rsidRDefault="00A55C0F" w:rsidP="00A55C0F">
      <w:pPr>
        <w:pStyle w:val="Heading2"/>
      </w:pPr>
      <w:r w:rsidRPr="00923961">
        <w:t>Justification Letter Template</w:t>
      </w:r>
    </w:p>
    <w:p w14:paraId="6627D4D5" w14:textId="29884313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>Subject: Request for Approval to Attend</w:t>
      </w:r>
      <w:r w:rsidR="00835756">
        <w:rPr>
          <w:rFonts w:ascii="Arial" w:hAnsi="Arial" w:cs="Arial"/>
        </w:rPr>
        <w:t xml:space="preserve"> </w:t>
      </w:r>
      <w:r w:rsidRPr="00923961">
        <w:rPr>
          <w:rFonts w:ascii="Arial" w:hAnsi="Arial" w:cs="Arial"/>
        </w:rPr>
        <w:t>IEEE PES T&amp;D Conference &amp; Exposition</w:t>
      </w:r>
    </w:p>
    <w:p w14:paraId="211CE684" w14:textId="77777777" w:rsidR="00923961" w:rsidRPr="00EC3F7B" w:rsidRDefault="00923961" w:rsidP="00923961">
      <w:pPr>
        <w:rPr>
          <w:rFonts w:ascii="Arial" w:hAnsi="Arial" w:cs="Arial"/>
          <w:i/>
          <w:iCs/>
        </w:rPr>
      </w:pPr>
      <w:r w:rsidRPr="00923961">
        <w:rPr>
          <w:rFonts w:ascii="Arial" w:hAnsi="Arial" w:cs="Arial"/>
        </w:rPr>
        <w:t>Dear</w:t>
      </w:r>
      <w:r w:rsidRPr="00EC3F7B">
        <w:rPr>
          <w:rFonts w:ascii="Arial" w:hAnsi="Arial" w:cs="Arial"/>
          <w:i/>
          <w:iCs/>
        </w:rPr>
        <w:t xml:space="preserve"> [Decision Maker’s Name],</w:t>
      </w:r>
    </w:p>
    <w:p w14:paraId="6CC42872" w14:textId="4C88AD7F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 xml:space="preserve">I am writing to request approval to attend the </w:t>
      </w:r>
      <w:hyperlink r:id="rId10" w:history="1">
        <w:r w:rsidRPr="002D76AD">
          <w:rPr>
            <w:rStyle w:val="Hyperlink"/>
            <w:rFonts w:ascii="Arial" w:hAnsi="Arial" w:cs="Arial"/>
          </w:rPr>
          <w:t>IEEE P</w:t>
        </w:r>
        <w:r w:rsidR="00F51D16" w:rsidRPr="002D76AD">
          <w:rPr>
            <w:rStyle w:val="Hyperlink"/>
            <w:rFonts w:ascii="Arial" w:hAnsi="Arial" w:cs="Arial"/>
          </w:rPr>
          <w:t>ES T&amp;D</w:t>
        </w:r>
      </w:hyperlink>
      <w:r w:rsidR="00F51D16">
        <w:rPr>
          <w:rFonts w:ascii="Arial" w:hAnsi="Arial" w:cs="Arial"/>
        </w:rPr>
        <w:t xml:space="preserve"> </w:t>
      </w:r>
      <w:r w:rsidRPr="00923961">
        <w:rPr>
          <w:rFonts w:ascii="Arial" w:hAnsi="Arial" w:cs="Arial"/>
        </w:rPr>
        <w:t>Conference &amp; Exposition, taking place 4–7 May 2026 in Chicago, Illinois. As the industry’s largest and most comprehensive event in the power and energy sector, IEEE PES T&amp;D offers unparalleled opportunities to expand my knowledge, explore innovative solutions, and bring back strategies that directly support our organization’s goals.</w:t>
      </w:r>
    </w:p>
    <w:p w14:paraId="3C509D18" w14:textId="77777777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>Key benefits of my attendance include:</w:t>
      </w:r>
    </w:p>
    <w:p w14:paraId="77D23B16" w14:textId="33F46459" w:rsidR="00CD1EA1" w:rsidRDefault="00923961" w:rsidP="00087EE4">
      <w:pPr>
        <w:numPr>
          <w:ilvl w:val="0"/>
          <w:numId w:val="4"/>
        </w:numPr>
        <w:rPr>
          <w:rFonts w:ascii="Arial" w:hAnsi="Arial" w:cs="Arial"/>
        </w:rPr>
      </w:pPr>
      <w:r w:rsidRPr="00A926A3">
        <w:rPr>
          <w:rFonts w:ascii="Arial" w:hAnsi="Arial" w:cs="Arial"/>
          <w:b/>
          <w:bCs/>
        </w:rPr>
        <w:t>Technical Learning</w:t>
      </w:r>
      <w:r w:rsidRPr="00923961">
        <w:rPr>
          <w:rFonts w:ascii="Arial" w:hAnsi="Arial" w:cs="Arial"/>
        </w:rPr>
        <w:t xml:space="preserve">: Access to </w:t>
      </w:r>
      <w:hyperlink r:id="rId11" w:history="1">
        <w:r w:rsidR="009E72CB">
          <w:rPr>
            <w:rStyle w:val="Hyperlink"/>
            <w:rFonts w:ascii="Arial" w:hAnsi="Arial" w:cs="Arial"/>
          </w:rPr>
          <w:t>E</w:t>
        </w:r>
        <w:r w:rsidRPr="00F655FB">
          <w:rPr>
            <w:rStyle w:val="Hyperlink"/>
            <w:rFonts w:ascii="Arial" w:hAnsi="Arial" w:cs="Arial"/>
          </w:rPr>
          <w:t>ducatio</w:t>
        </w:r>
        <w:r w:rsidRPr="00F655FB">
          <w:rPr>
            <w:rStyle w:val="Hyperlink"/>
            <w:rFonts w:ascii="Arial" w:hAnsi="Arial" w:cs="Arial"/>
          </w:rPr>
          <w:t xml:space="preserve">n </w:t>
        </w:r>
        <w:r w:rsidR="009E72CB">
          <w:rPr>
            <w:rStyle w:val="Hyperlink"/>
            <w:rFonts w:ascii="Arial" w:hAnsi="Arial" w:cs="Arial"/>
          </w:rPr>
          <w:t>S</w:t>
        </w:r>
        <w:r w:rsidRPr="00F655FB">
          <w:rPr>
            <w:rStyle w:val="Hyperlink"/>
            <w:rFonts w:ascii="Arial" w:hAnsi="Arial" w:cs="Arial"/>
          </w:rPr>
          <w:t>essions,</w:t>
        </w:r>
      </w:hyperlink>
      <w:r w:rsidRPr="00923961">
        <w:rPr>
          <w:rFonts w:ascii="Arial" w:hAnsi="Arial" w:cs="Arial"/>
        </w:rPr>
        <w:t xml:space="preserve"> </w:t>
      </w:r>
      <w:hyperlink r:id="rId12" w:history="1">
        <w:r w:rsidR="00B33C30" w:rsidRPr="00655BB3">
          <w:rPr>
            <w:rStyle w:val="Hyperlink"/>
            <w:rFonts w:ascii="Arial" w:hAnsi="Arial" w:cs="Arial"/>
          </w:rPr>
          <w:t>Super Sessions</w:t>
        </w:r>
      </w:hyperlink>
      <w:r w:rsidR="00B33C30">
        <w:rPr>
          <w:rFonts w:ascii="Arial" w:hAnsi="Arial" w:cs="Arial"/>
        </w:rPr>
        <w:t xml:space="preserve">, </w:t>
      </w:r>
      <w:r w:rsidR="008757EA">
        <w:rPr>
          <w:rFonts w:ascii="Arial" w:hAnsi="Arial" w:cs="Arial"/>
        </w:rPr>
        <w:t xml:space="preserve">and </w:t>
      </w:r>
      <w:hyperlink r:id="rId13" w:history="1">
        <w:r w:rsidR="009E72CB">
          <w:rPr>
            <w:rStyle w:val="Hyperlink"/>
            <w:rFonts w:ascii="Arial" w:hAnsi="Arial" w:cs="Arial"/>
          </w:rPr>
          <w:t>T</w:t>
        </w:r>
        <w:r w:rsidRPr="00FC6147">
          <w:rPr>
            <w:rStyle w:val="Hyperlink"/>
            <w:rFonts w:ascii="Arial" w:hAnsi="Arial" w:cs="Arial"/>
          </w:rPr>
          <w:t>utorials</w:t>
        </w:r>
      </w:hyperlink>
      <w:r w:rsidRPr="00923961">
        <w:rPr>
          <w:rFonts w:ascii="Arial" w:hAnsi="Arial" w:cs="Arial"/>
        </w:rPr>
        <w:t xml:space="preserve"> led by industry experts and peers who have faced similar challenges, addressing today’s most urgent topics such as grid modernization, resilience, renewable integration, and </w:t>
      </w:r>
    </w:p>
    <w:p w14:paraId="12DE6750" w14:textId="623ED92C" w:rsidR="00CD1EA1" w:rsidRDefault="00087EE4" w:rsidP="00087EE4">
      <w:pPr>
        <w:numPr>
          <w:ilvl w:val="0"/>
          <w:numId w:val="4"/>
        </w:numPr>
        <w:rPr>
          <w:rFonts w:ascii="Arial" w:hAnsi="Arial" w:cs="Arial"/>
        </w:rPr>
      </w:pPr>
      <w:r w:rsidRPr="00087EE4">
        <w:rPr>
          <w:rFonts w:ascii="Arial" w:hAnsi="Arial" w:cs="Arial"/>
          <w:b/>
          <w:bCs/>
        </w:rPr>
        <w:t>Innovation Discovery</w:t>
      </w:r>
      <w:r w:rsidRPr="00087EE4">
        <w:rPr>
          <w:rFonts w:ascii="Arial" w:hAnsi="Arial" w:cs="Arial"/>
        </w:rPr>
        <w:t>: Exposure to the latest technologies and solutions from</w:t>
      </w:r>
      <w:r w:rsidR="00CD1EA1">
        <w:rPr>
          <w:rFonts w:ascii="Arial" w:hAnsi="Arial" w:cs="Arial"/>
        </w:rPr>
        <w:t xml:space="preserve"> an anticipated </w:t>
      </w:r>
      <w:hyperlink r:id="rId14" w:history="1">
        <w:r w:rsidRPr="00087EE4">
          <w:rPr>
            <w:rStyle w:val="Hyperlink"/>
            <w:rFonts w:ascii="Arial" w:hAnsi="Arial" w:cs="Arial"/>
          </w:rPr>
          <w:t>800 exhibitors</w:t>
        </w:r>
      </w:hyperlink>
      <w:r w:rsidRPr="00087EE4">
        <w:rPr>
          <w:rFonts w:ascii="Arial" w:hAnsi="Arial" w:cs="Arial"/>
        </w:rPr>
        <w:t xml:space="preserve"> on the largest show floor in the industry.</w:t>
      </w:r>
    </w:p>
    <w:p w14:paraId="39078E6B" w14:textId="3D7028EA" w:rsidR="00923961" w:rsidRPr="00923961" w:rsidRDefault="00923961" w:rsidP="00087EE4">
      <w:pPr>
        <w:numPr>
          <w:ilvl w:val="0"/>
          <w:numId w:val="4"/>
        </w:numPr>
        <w:rPr>
          <w:rFonts w:ascii="Arial" w:hAnsi="Arial" w:cs="Arial"/>
        </w:rPr>
      </w:pPr>
      <w:r w:rsidRPr="001C4006">
        <w:rPr>
          <w:rFonts w:ascii="Arial" w:hAnsi="Arial" w:cs="Arial"/>
          <w:b/>
          <w:bCs/>
        </w:rPr>
        <w:t>Professional Development</w:t>
      </w:r>
      <w:r w:rsidRPr="00923961">
        <w:rPr>
          <w:rFonts w:ascii="Arial" w:hAnsi="Arial" w:cs="Arial"/>
        </w:rPr>
        <w:t xml:space="preserve">: Opportunities to expand my technical expertise, apply best practices to our ongoing projects (such as </w:t>
      </w:r>
      <w:r w:rsidRPr="00D61232">
        <w:rPr>
          <w:rFonts w:ascii="Arial" w:hAnsi="Arial" w:cs="Arial"/>
          <w:i/>
          <w:iCs/>
          <w:highlight w:val="lightGray"/>
        </w:rPr>
        <w:t>[insert relevant project]),</w:t>
      </w:r>
      <w:r w:rsidRPr="00A915BB">
        <w:rPr>
          <w:rFonts w:ascii="Arial" w:hAnsi="Arial" w:cs="Arial"/>
        </w:rPr>
        <w:t xml:space="preserve"> </w:t>
      </w:r>
      <w:r w:rsidRPr="00923961">
        <w:rPr>
          <w:rFonts w:ascii="Arial" w:hAnsi="Arial" w:cs="Arial"/>
        </w:rPr>
        <w:t>and stay ahead of industry trends.</w:t>
      </w:r>
    </w:p>
    <w:p w14:paraId="71EF6AD8" w14:textId="77777777" w:rsidR="00923961" w:rsidRPr="00923961" w:rsidRDefault="00923961" w:rsidP="00923961">
      <w:pPr>
        <w:numPr>
          <w:ilvl w:val="0"/>
          <w:numId w:val="4"/>
        </w:numPr>
        <w:rPr>
          <w:rFonts w:ascii="Arial" w:hAnsi="Arial" w:cs="Arial"/>
        </w:rPr>
      </w:pPr>
      <w:r w:rsidRPr="00CD6C3B">
        <w:rPr>
          <w:rFonts w:ascii="Arial" w:hAnsi="Arial" w:cs="Arial"/>
          <w:b/>
          <w:bCs/>
        </w:rPr>
        <w:t>Networking</w:t>
      </w:r>
      <w:r w:rsidRPr="00923961">
        <w:rPr>
          <w:rFonts w:ascii="Arial" w:hAnsi="Arial" w:cs="Arial"/>
        </w:rPr>
        <w:t>: Direct connections with customers, utilities, manufacturers, researchers, and thought leaders—fostering collaboration and creating business opportunities.</w:t>
      </w:r>
    </w:p>
    <w:p w14:paraId="08E2E7B8" w14:textId="77777777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>Estimated Costs:</w:t>
      </w:r>
    </w:p>
    <w:p w14:paraId="16C62E7C" w14:textId="51BCE69D" w:rsidR="007850A5" w:rsidRPr="00923961" w:rsidRDefault="00923961" w:rsidP="00E8706F">
      <w:pPr>
        <w:numPr>
          <w:ilvl w:val="0"/>
          <w:numId w:val="5"/>
        </w:numPr>
        <w:rPr>
          <w:rFonts w:ascii="Arial" w:hAnsi="Arial" w:cs="Arial"/>
        </w:rPr>
      </w:pPr>
      <w:r w:rsidRPr="00923961">
        <w:rPr>
          <w:rFonts w:ascii="Arial" w:hAnsi="Arial" w:cs="Arial"/>
        </w:rPr>
        <w:t>Registration Fee: $[</w:t>
      </w:r>
      <w:r w:rsidRPr="006A2AB0">
        <w:rPr>
          <w:rFonts w:ascii="Arial" w:hAnsi="Arial" w:cs="Arial"/>
          <w:i/>
          <w:iCs/>
        </w:rPr>
        <w:t>Insert amount</w:t>
      </w:r>
      <w:r w:rsidRPr="00923961">
        <w:rPr>
          <w:rFonts w:ascii="Arial" w:hAnsi="Arial" w:cs="Arial"/>
        </w:rPr>
        <w:t xml:space="preserve">] </w:t>
      </w:r>
      <w:r w:rsidR="007850A5" w:rsidRPr="009E72CB">
        <w:rPr>
          <w:rFonts w:ascii="Arial" w:hAnsi="Arial" w:cs="Arial"/>
          <w:i/>
          <w:iCs/>
          <w:highlight w:val="lightGray"/>
        </w:rPr>
        <w:t>[Registration options can be found</w:t>
      </w:r>
      <w:r w:rsidR="007850A5" w:rsidRPr="009E72CB">
        <w:rPr>
          <w:rFonts w:ascii="Arial" w:hAnsi="Arial" w:cs="Arial"/>
          <w:highlight w:val="lightGray"/>
        </w:rPr>
        <w:t xml:space="preserve"> </w:t>
      </w:r>
      <w:hyperlink r:id="rId15" w:history="1">
        <w:r w:rsidR="007850A5" w:rsidRPr="009E72CB">
          <w:rPr>
            <w:rStyle w:val="Hyperlink"/>
            <w:rFonts w:ascii="Arial" w:hAnsi="Arial" w:cs="Arial"/>
            <w:b/>
            <w:bCs/>
            <w:highlight w:val="lightGray"/>
          </w:rPr>
          <w:t>here</w:t>
        </w:r>
        <w:r w:rsidR="007850A5" w:rsidRPr="009E72CB">
          <w:rPr>
            <w:rStyle w:val="Hyperlink"/>
            <w:rFonts w:ascii="Arial" w:hAnsi="Arial" w:cs="Arial"/>
            <w:highlight w:val="lightGray"/>
          </w:rPr>
          <w:t>]</w:t>
        </w:r>
      </w:hyperlink>
    </w:p>
    <w:p w14:paraId="4A07B183" w14:textId="77777777" w:rsidR="00923961" w:rsidRPr="00A915BB" w:rsidRDefault="00923961" w:rsidP="00923961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923961">
        <w:rPr>
          <w:rFonts w:ascii="Arial" w:hAnsi="Arial" w:cs="Arial"/>
        </w:rPr>
        <w:t>Airfare: $</w:t>
      </w:r>
      <w:r w:rsidRPr="00A915BB">
        <w:rPr>
          <w:rFonts w:ascii="Arial" w:hAnsi="Arial" w:cs="Arial"/>
          <w:i/>
          <w:iCs/>
        </w:rPr>
        <w:t>[Insert amount]</w:t>
      </w:r>
    </w:p>
    <w:p w14:paraId="5A251DC4" w14:textId="77777777" w:rsidR="00A915BB" w:rsidRPr="00A915BB" w:rsidRDefault="00923961" w:rsidP="00A915BB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923961">
        <w:rPr>
          <w:rFonts w:ascii="Arial" w:hAnsi="Arial" w:cs="Arial"/>
        </w:rPr>
        <w:t xml:space="preserve">Hotel: </w:t>
      </w:r>
      <w:r w:rsidR="00A915BB" w:rsidRPr="00923961">
        <w:rPr>
          <w:rFonts w:ascii="Arial" w:hAnsi="Arial" w:cs="Arial"/>
        </w:rPr>
        <w:t>$</w:t>
      </w:r>
      <w:r w:rsidR="00A915BB" w:rsidRPr="00A915BB">
        <w:rPr>
          <w:rFonts w:ascii="Arial" w:hAnsi="Arial" w:cs="Arial"/>
          <w:i/>
          <w:iCs/>
        </w:rPr>
        <w:t>[Insert amount]</w:t>
      </w:r>
    </w:p>
    <w:p w14:paraId="0C53D28B" w14:textId="7377B8DC" w:rsidR="00A915BB" w:rsidRPr="00A915BB" w:rsidRDefault="00923961" w:rsidP="00A915BB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923961">
        <w:rPr>
          <w:rFonts w:ascii="Arial" w:hAnsi="Arial" w:cs="Arial"/>
        </w:rPr>
        <w:t xml:space="preserve">Ground </w:t>
      </w:r>
      <w:r w:rsidR="00A915BB" w:rsidRPr="00923961">
        <w:rPr>
          <w:rFonts w:ascii="Arial" w:hAnsi="Arial" w:cs="Arial"/>
        </w:rPr>
        <w:t>transportation</w:t>
      </w:r>
      <w:r w:rsidRPr="00923961">
        <w:rPr>
          <w:rFonts w:ascii="Arial" w:hAnsi="Arial" w:cs="Arial"/>
        </w:rPr>
        <w:t>: $</w:t>
      </w:r>
      <w:r w:rsidR="00A915BB" w:rsidRPr="00A915BB">
        <w:rPr>
          <w:rFonts w:ascii="Arial" w:hAnsi="Arial" w:cs="Arial"/>
          <w:i/>
          <w:iCs/>
        </w:rPr>
        <w:t>[Insert amount]</w:t>
      </w:r>
    </w:p>
    <w:p w14:paraId="056A5653" w14:textId="254445C1" w:rsidR="00A915BB" w:rsidRPr="00A915BB" w:rsidRDefault="00923961" w:rsidP="00A915BB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923961">
        <w:rPr>
          <w:rFonts w:ascii="Arial" w:hAnsi="Arial" w:cs="Arial"/>
        </w:rPr>
        <w:t>Meals/Per Diem: $</w:t>
      </w:r>
      <w:r w:rsidR="00A915BB" w:rsidRPr="00A915BB">
        <w:rPr>
          <w:rFonts w:ascii="Arial" w:hAnsi="Arial" w:cs="Arial"/>
          <w:i/>
          <w:iCs/>
        </w:rPr>
        <w:t>[Insert amount]</w:t>
      </w:r>
    </w:p>
    <w:p w14:paraId="44D04A76" w14:textId="112A77D8" w:rsidR="00A915BB" w:rsidRPr="00A915BB" w:rsidRDefault="00923961" w:rsidP="00A915BB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923961">
        <w:rPr>
          <w:rFonts w:ascii="Arial" w:hAnsi="Arial" w:cs="Arial"/>
        </w:rPr>
        <w:t>Total Estimated Cost: $</w:t>
      </w:r>
      <w:r w:rsidR="00A915BB" w:rsidRPr="00A915BB">
        <w:rPr>
          <w:rFonts w:ascii="Arial" w:hAnsi="Arial" w:cs="Arial"/>
          <w:i/>
          <w:iCs/>
        </w:rPr>
        <w:t>[Insert amount]</w:t>
      </w:r>
    </w:p>
    <w:p w14:paraId="04B7EE72" w14:textId="77777777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 xml:space="preserve">Upon my return, I will provide a post-event report and/or presentation summarizing key takeaways, new customer contacts, and actionable strategies. This will ensure the value of my participation extends across our team, supporting both short-term priorities and long-term strategic initiatives such as </w:t>
      </w:r>
      <w:r w:rsidRPr="009E72CB">
        <w:rPr>
          <w:rFonts w:ascii="Arial" w:hAnsi="Arial" w:cs="Arial"/>
          <w:highlight w:val="lightGray"/>
        </w:rPr>
        <w:t>[</w:t>
      </w:r>
      <w:r w:rsidRPr="009E72CB">
        <w:rPr>
          <w:rFonts w:ascii="Arial" w:hAnsi="Arial" w:cs="Arial"/>
          <w:i/>
          <w:iCs/>
          <w:highlight w:val="lightGray"/>
        </w:rPr>
        <w:t>insert goals: grid modernization, digitalization, workforce development, etc.]</w:t>
      </w:r>
      <w:r w:rsidRPr="009E72CB">
        <w:rPr>
          <w:rFonts w:ascii="Arial" w:hAnsi="Arial" w:cs="Arial"/>
          <w:highlight w:val="lightGray"/>
        </w:rPr>
        <w:t>.</w:t>
      </w:r>
    </w:p>
    <w:p w14:paraId="1F433E84" w14:textId="77777777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lastRenderedPageBreak/>
        <w:t>I believe that attending IEEE PES T&amp;D 2026 represents a strategic investment in my professional development and will deliver measurable value to our organization. I respectfully request your approval and look forward to discussing how this opportunity aligns with our current objectives.</w:t>
      </w:r>
    </w:p>
    <w:p w14:paraId="71C22325" w14:textId="77777777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>Thank you for your consideration.</w:t>
      </w:r>
    </w:p>
    <w:p w14:paraId="3FCB3070" w14:textId="77777777" w:rsidR="00923961" w:rsidRPr="00923961" w:rsidRDefault="00923961" w:rsidP="00923961">
      <w:pPr>
        <w:rPr>
          <w:rFonts w:ascii="Arial" w:hAnsi="Arial" w:cs="Arial"/>
        </w:rPr>
      </w:pPr>
      <w:r w:rsidRPr="00923961">
        <w:rPr>
          <w:rFonts w:ascii="Arial" w:hAnsi="Arial" w:cs="Arial"/>
        </w:rPr>
        <w:t>Sincerely,</w:t>
      </w:r>
      <w:r w:rsidRPr="00923961">
        <w:rPr>
          <w:rFonts w:ascii="Arial" w:hAnsi="Arial" w:cs="Arial"/>
        </w:rPr>
        <w:br/>
      </w:r>
      <w:r w:rsidRPr="006A2AB0">
        <w:rPr>
          <w:rFonts w:ascii="Arial" w:hAnsi="Arial" w:cs="Arial"/>
          <w:i/>
          <w:iCs/>
        </w:rPr>
        <w:t>[Your Name]</w:t>
      </w:r>
      <w:r w:rsidRPr="006A2AB0">
        <w:rPr>
          <w:rFonts w:ascii="Arial" w:hAnsi="Arial" w:cs="Arial"/>
          <w:i/>
          <w:iCs/>
        </w:rPr>
        <w:br/>
        <w:t>[Your Title/Role]</w:t>
      </w:r>
    </w:p>
    <w:p w14:paraId="7C66402E" w14:textId="77777777" w:rsidR="009E7E50" w:rsidRPr="00923961" w:rsidRDefault="009E7E50" w:rsidP="00923961"/>
    <w:sectPr w:rsidR="009E7E50" w:rsidRPr="00923961" w:rsidSect="00CF0309"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941C" w14:textId="77777777" w:rsidR="00A00506" w:rsidRDefault="00A00506" w:rsidP="00A55C0F">
      <w:pPr>
        <w:spacing w:after="0" w:line="240" w:lineRule="auto"/>
      </w:pPr>
      <w:r>
        <w:separator/>
      </w:r>
    </w:p>
  </w:endnote>
  <w:endnote w:type="continuationSeparator" w:id="0">
    <w:p w14:paraId="4FB01F6C" w14:textId="77777777" w:rsidR="00A00506" w:rsidRDefault="00A00506" w:rsidP="00A5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C699" w14:textId="77777777" w:rsidR="00A00506" w:rsidRDefault="00A00506" w:rsidP="00A55C0F">
      <w:pPr>
        <w:spacing w:after="0" w:line="240" w:lineRule="auto"/>
      </w:pPr>
      <w:r>
        <w:separator/>
      </w:r>
    </w:p>
  </w:footnote>
  <w:footnote w:type="continuationSeparator" w:id="0">
    <w:p w14:paraId="696A8F27" w14:textId="77777777" w:rsidR="00A00506" w:rsidRDefault="00A00506" w:rsidP="00A5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BF34" w14:textId="15310286" w:rsidR="00CF0309" w:rsidRDefault="00CF0309" w:rsidP="00CF030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143A7D70" wp14:editId="726A822C">
          <wp:extent cx="5943600" cy="793115"/>
          <wp:effectExtent l="0" t="0" r="0" b="6985"/>
          <wp:docPr id="232505397" name="Picture 1" descr="A blue and green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858113" name="Picture 1" descr="A blue and green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7672"/>
    <w:multiLevelType w:val="multilevel"/>
    <w:tmpl w:val="6A0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A3E"/>
    <w:multiLevelType w:val="multilevel"/>
    <w:tmpl w:val="494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D17E9"/>
    <w:multiLevelType w:val="multilevel"/>
    <w:tmpl w:val="FEE8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61C6B"/>
    <w:multiLevelType w:val="multilevel"/>
    <w:tmpl w:val="C01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D7DEC"/>
    <w:multiLevelType w:val="multilevel"/>
    <w:tmpl w:val="4B12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869295">
    <w:abstractNumId w:val="2"/>
  </w:num>
  <w:num w:numId="2" w16cid:durableId="1624186645">
    <w:abstractNumId w:val="1"/>
  </w:num>
  <w:num w:numId="3" w16cid:durableId="95952090">
    <w:abstractNumId w:val="0"/>
  </w:num>
  <w:num w:numId="4" w16cid:durableId="889224069">
    <w:abstractNumId w:val="3"/>
  </w:num>
  <w:num w:numId="5" w16cid:durableId="314260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F"/>
    <w:rsid w:val="00073630"/>
    <w:rsid w:val="00087EE4"/>
    <w:rsid w:val="000D16B9"/>
    <w:rsid w:val="000F1C70"/>
    <w:rsid w:val="001215B9"/>
    <w:rsid w:val="00161C3B"/>
    <w:rsid w:val="00171CA9"/>
    <w:rsid w:val="001B5509"/>
    <w:rsid w:val="001C4006"/>
    <w:rsid w:val="002028DF"/>
    <w:rsid w:val="00246CA7"/>
    <w:rsid w:val="002C5E5A"/>
    <w:rsid w:val="002D76AD"/>
    <w:rsid w:val="0049276D"/>
    <w:rsid w:val="006052F5"/>
    <w:rsid w:val="00655BB3"/>
    <w:rsid w:val="006A2AB0"/>
    <w:rsid w:val="0070360A"/>
    <w:rsid w:val="00715744"/>
    <w:rsid w:val="007850A5"/>
    <w:rsid w:val="00806ECD"/>
    <w:rsid w:val="00835756"/>
    <w:rsid w:val="008757EA"/>
    <w:rsid w:val="008A025E"/>
    <w:rsid w:val="008F0D19"/>
    <w:rsid w:val="00923961"/>
    <w:rsid w:val="00952B68"/>
    <w:rsid w:val="009D567D"/>
    <w:rsid w:val="009E72CB"/>
    <w:rsid w:val="009E7531"/>
    <w:rsid w:val="009E7E50"/>
    <w:rsid w:val="00A00506"/>
    <w:rsid w:val="00A05E1D"/>
    <w:rsid w:val="00A55C0F"/>
    <w:rsid w:val="00A915BB"/>
    <w:rsid w:val="00A926A3"/>
    <w:rsid w:val="00B274DB"/>
    <w:rsid w:val="00B33C30"/>
    <w:rsid w:val="00BE4437"/>
    <w:rsid w:val="00CD1EA1"/>
    <w:rsid w:val="00CD6C3B"/>
    <w:rsid w:val="00CF0309"/>
    <w:rsid w:val="00CF6A4C"/>
    <w:rsid w:val="00D147BC"/>
    <w:rsid w:val="00D4358E"/>
    <w:rsid w:val="00D451F1"/>
    <w:rsid w:val="00D61232"/>
    <w:rsid w:val="00E8706F"/>
    <w:rsid w:val="00EC3F7B"/>
    <w:rsid w:val="00F03363"/>
    <w:rsid w:val="00F51D16"/>
    <w:rsid w:val="00F655FB"/>
    <w:rsid w:val="00FC6147"/>
    <w:rsid w:val="5F47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9906"/>
  <w15:chartTrackingRefBased/>
  <w15:docId w15:val="{7E02D8DE-ED67-46AB-920E-5F1435DE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0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0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0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F0D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D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76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76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147B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D16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eeet-d.org/program-special-events/technical-program/tutorial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eeet-d.org/program-special-events/technical-program/super-sess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eet-d.org/program-special-events/technical-progr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ieeet-d.org/registration-info/" TargetMode="External"/><Relationship Id="rId10" Type="http://schemas.openxmlformats.org/officeDocument/2006/relationships/hyperlink" Target="https://ieeet-d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d26.mapyourshow.com/8_0/explore/exhibitor-gallery.cfm?featured=fa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2022D2AA2FC4E8BED98E2363D16CB" ma:contentTypeVersion="16" ma:contentTypeDescription="Create a new document." ma:contentTypeScope="" ma:versionID="212037c628bcf177d94d2a4be24361f5">
  <xsd:schema xmlns:xsd="http://www.w3.org/2001/XMLSchema" xmlns:xs="http://www.w3.org/2001/XMLSchema" xmlns:p="http://schemas.microsoft.com/office/2006/metadata/properties" xmlns:ns2="bb54bcce-cfdf-463a-be4a-c99dbf497048" xmlns:ns3="6bfd87f8-52ad-42d3-b226-e2a4d4233fca" targetNamespace="http://schemas.microsoft.com/office/2006/metadata/properties" ma:root="true" ma:fieldsID="f4e6fe38ed30988c04373685ee6b81ba" ns2:_="" ns3:_="">
    <xsd:import namespace="bb54bcce-cfdf-463a-be4a-c99dbf497048"/>
    <xsd:import namespace="6bfd87f8-52ad-42d3-b226-e2a4d4233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4bcce-cfdf-463a-be4a-c99dbf4970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4c8916-90f4-4239-a1d1-a3e174e52934}" ma:internalName="TaxCatchAll" ma:showField="CatchAllData" ma:web="bb54bcce-cfdf-463a-be4a-c99dbf497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87f8-52ad-42d3-b226-e2a4d4233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44f21d-886b-4d11-bf47-f6b64f305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54bcce-cfdf-463a-be4a-c99dbf497048" xsi:nil="true"/>
    <lcf76f155ced4ddcb4097134ff3c332f xmlns="6bfd87f8-52ad-42d3-b226-e2a4d4233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C9A5DA-4517-4FB2-A70A-A008607BC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4bcce-cfdf-463a-be4a-c99dbf497048"/>
    <ds:schemaRef ds:uri="6bfd87f8-52ad-42d3-b226-e2a4d4233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E7F4B-68B6-497B-93D8-064E2688A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9C494-AD9C-4ABA-A7C0-9A071AAD47F0}">
  <ds:schemaRefs>
    <ds:schemaRef ds:uri="http://schemas.microsoft.com/office/2006/metadata/properties"/>
    <ds:schemaRef ds:uri="http://schemas.microsoft.com/office/infopath/2007/PartnerControls"/>
    <ds:schemaRef ds:uri="bb54bcce-cfdf-463a-be4a-c99dbf497048"/>
    <ds:schemaRef ds:uri="6bfd87f8-52ad-42d3-b226-e2a4d4233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Sarolta Petersen</dc:creator>
  <cp:keywords/>
  <dc:description/>
  <cp:lastModifiedBy>Sarolta Petersen</cp:lastModifiedBy>
  <cp:revision>16</cp:revision>
  <dcterms:created xsi:type="dcterms:W3CDTF">2025-09-22T13:06:00Z</dcterms:created>
  <dcterms:modified xsi:type="dcterms:W3CDTF">2025-10-13T21:17:00Z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0x010100A802022D2AA2FC4E8BED98E2363D16CB</vt:lpwstr>
  </property>
  <property fmtid="{D5CDD505-2E9C-101B-9397-08002B2CF9AE}" pid="3" name="MediaServiceImageTags">
    <vt:lpwstr/>
  </property>
</Properties>
</file>